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8B" w:rsidRPr="005B56CD" w:rsidRDefault="0066768B" w:rsidP="0066768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5B56CD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187FEB">
        <w:rPr>
          <w:rFonts w:ascii="Times New Roman" w:hAnsi="Times New Roman"/>
          <w:b/>
          <w:color w:val="4F6228"/>
          <w:sz w:val="24"/>
          <w:szCs w:val="24"/>
        </w:rPr>
        <w:t>. 6</w:t>
      </w:r>
      <w:bookmarkStart w:id="0" w:name="_GoBack"/>
      <w:bookmarkEnd w:id="0"/>
      <w:r w:rsidRPr="005B56CD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5B56CD" w:rsidRPr="005B56CD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5B56CD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5B56CD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5B56CD" w:rsidRPr="005B56CD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5B56CD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66768B" w:rsidRPr="005B56CD" w:rsidRDefault="0066768B" w:rsidP="0066768B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66768B" w:rsidRPr="005B56CD" w:rsidRDefault="0066768B" w:rsidP="0066768B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544"/>
        <w:gridCol w:w="2835"/>
        <w:gridCol w:w="3968"/>
      </w:tblGrid>
      <w:tr w:rsidR="0066768B" w:rsidRPr="005B56CD" w:rsidTr="005B56CD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5B56CD"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5B56CD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5B56CD"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66768B" w:rsidRPr="005B56CD" w:rsidTr="005B56CD">
        <w:trPr>
          <w:trHeight w:val="872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768B" w:rsidRPr="005B56CD" w:rsidRDefault="0066768B" w:rsidP="0066768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6 Eklipset</w:t>
            </w:r>
          </w:p>
          <w:p w:rsidR="0066768B" w:rsidRPr="005B56CD" w:rsidRDefault="0066768B" w:rsidP="0066768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Një revolucion në astronomi  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6B37C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6B37CE">
              <w:rPr>
                <w:rFonts w:ascii="Times New Roman" w:hAnsi="Times New Roman"/>
                <w:sz w:val="24"/>
                <w:szCs w:val="24"/>
              </w:rPr>
              <w:t>S</w:t>
            </w:r>
            <w:r w:rsidR="006B37CE" w:rsidRPr="005B56CD">
              <w:rPr>
                <w:rFonts w:ascii="Times New Roman" w:hAnsi="Times New Roman"/>
                <w:sz w:val="24"/>
                <w:szCs w:val="24"/>
              </w:rPr>
              <w:t>ot</w:t>
            </w:r>
            <w:r w:rsidR="006B37CE">
              <w:rPr>
                <w:rFonts w:ascii="Times New Roman" w:hAnsi="Times New Roman"/>
                <w:sz w:val="24"/>
                <w:szCs w:val="24"/>
              </w:rPr>
              <w:t>,</w:t>
            </w:r>
            <w:r w:rsidR="006B37CE"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7CE">
              <w:rPr>
                <w:rFonts w:ascii="Times New Roman" w:hAnsi="Times New Roman"/>
                <w:sz w:val="24"/>
                <w:szCs w:val="24"/>
              </w:rPr>
              <w:t>t</w:t>
            </w:r>
            <w:r w:rsidR="000053B7" w:rsidRPr="005B56CD">
              <w:rPr>
                <w:rFonts w:ascii="Times New Roman" w:hAnsi="Times New Roman"/>
                <w:sz w:val="24"/>
                <w:szCs w:val="24"/>
              </w:rPr>
              <w:t xml:space="preserve">ë gjithë e dimë </w:t>
            </w:r>
            <w:r w:rsidR="006B37CE">
              <w:rPr>
                <w:rFonts w:ascii="Times New Roman" w:hAnsi="Times New Roman"/>
                <w:sz w:val="24"/>
                <w:szCs w:val="24"/>
              </w:rPr>
              <w:t>se Toka rrotullohet rreth</w:t>
            </w:r>
            <w:r w:rsidR="000053B7" w:rsidRPr="005B56CD">
              <w:rPr>
                <w:rFonts w:ascii="Times New Roman" w:hAnsi="Times New Roman"/>
                <w:sz w:val="24"/>
                <w:szCs w:val="24"/>
              </w:rPr>
              <w:t xml:space="preserve"> Diellit</w:t>
            </w:r>
            <w:r w:rsidR="00517C4E" w:rsidRPr="005B56CD">
              <w:rPr>
                <w:rFonts w:ascii="Times New Roman" w:hAnsi="Times New Roman"/>
                <w:sz w:val="24"/>
                <w:szCs w:val="24"/>
              </w:rPr>
              <w:t>. K</w:t>
            </w:r>
            <w:r w:rsidR="000053B7" w:rsidRPr="005B56CD">
              <w:rPr>
                <w:rFonts w:ascii="Times New Roman" w:hAnsi="Times New Roman"/>
                <w:sz w:val="24"/>
                <w:szCs w:val="24"/>
              </w:rPr>
              <w:t xml:space="preserve">ur e zbuluan </w:t>
            </w:r>
            <w:r w:rsidR="006B37CE" w:rsidRPr="005B56CD">
              <w:rPr>
                <w:rFonts w:ascii="Times New Roman" w:hAnsi="Times New Roman"/>
                <w:sz w:val="24"/>
                <w:szCs w:val="24"/>
              </w:rPr>
              <w:t xml:space="preserve">shkencëtarët </w:t>
            </w:r>
            <w:r w:rsidR="000053B7" w:rsidRPr="005B56CD">
              <w:rPr>
                <w:rFonts w:ascii="Times New Roman" w:hAnsi="Times New Roman"/>
                <w:sz w:val="24"/>
                <w:szCs w:val="24"/>
              </w:rPr>
              <w:t xml:space="preserve">këtë fakt? Që në lashtësi është ditur kjo gjë apo u zbulua më vonë? </w:t>
            </w:r>
          </w:p>
        </w:tc>
      </w:tr>
      <w:tr w:rsidR="0066768B" w:rsidRPr="005B56CD" w:rsidTr="005E247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5E247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6768B" w:rsidRPr="005B56CD" w:rsidTr="00981241">
        <w:trPr>
          <w:trHeight w:hRule="exact" w:val="5230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6768B" w:rsidRPr="005B56CD" w:rsidRDefault="0066768B" w:rsidP="005E2473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  <w:r w:rsidR="00727034" w:rsidRPr="005B56CD">
              <w:rPr>
                <w:rFonts w:ascii="Times New Roman" w:hAnsi="Times New Roman"/>
                <w:b/>
                <w:sz w:val="24"/>
                <w:szCs w:val="24"/>
              </w:rPr>
              <w:t>Eklipset</w:t>
            </w:r>
          </w:p>
          <w:p w:rsidR="0066768B" w:rsidRPr="005B56CD" w:rsidRDefault="0066768B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Nxënësi/ja:      </w:t>
            </w:r>
          </w:p>
          <w:p w:rsidR="000053B7" w:rsidRPr="006B37CE" w:rsidRDefault="006B37CE" w:rsidP="006B37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trego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 xml:space="preserve"> 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farë 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jan</w:t>
            </w:r>
            <w:r w:rsidR="00673080" w:rsidRPr="006B37C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eklipset; pse ndodhin ato; 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llojet e tyre;</w:t>
            </w:r>
          </w:p>
          <w:p w:rsidR="00727034" w:rsidRPr="006B37CE" w:rsidRDefault="00505FB1" w:rsidP="00505FB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 xml:space="preserve">paraqet </w:t>
            </w:r>
            <w:r w:rsidRPr="006B37CE">
              <w:rPr>
                <w:rFonts w:ascii="Times New Roman" w:hAnsi="Times New Roman"/>
                <w:sz w:val="24"/>
                <w:szCs w:val="24"/>
              </w:rPr>
              <w:t>ato</w:t>
            </w:r>
            <w:r w:rsidRPr="006B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n</w:t>
            </w:r>
            <w:r w:rsidR="00673080" w:rsidRPr="006B37CE">
              <w:rPr>
                <w:rFonts w:ascii="Times New Roman" w:hAnsi="Times New Roman"/>
                <w:sz w:val="24"/>
                <w:szCs w:val="24"/>
              </w:rPr>
              <w:t>ë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p</w:t>
            </w:r>
            <w:r w:rsidR="00673080" w:rsidRPr="006B37CE">
              <w:rPr>
                <w:rFonts w:ascii="Times New Roman" w:hAnsi="Times New Roman"/>
                <w:sz w:val="24"/>
                <w:szCs w:val="24"/>
              </w:rPr>
              <w:t>ë</w:t>
            </w:r>
            <w:r w:rsidR="000053B7" w:rsidRPr="006B37CE">
              <w:rPr>
                <w:rFonts w:ascii="Times New Roman" w:hAnsi="Times New Roman"/>
                <w:sz w:val="24"/>
                <w:szCs w:val="24"/>
              </w:rPr>
              <w:t>rmjet vizatimit;</w:t>
            </w:r>
          </w:p>
          <w:p w:rsidR="00727034" w:rsidRPr="006B37CE" w:rsidRDefault="000053B7" w:rsidP="006B37C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B37CE">
              <w:rPr>
                <w:rFonts w:ascii="Times New Roman" w:hAnsi="Times New Roman"/>
                <w:sz w:val="24"/>
                <w:szCs w:val="24"/>
              </w:rPr>
              <w:t>tregon foto, video me pamje nga eklipset dhe jep shpjegime n</w:t>
            </w:r>
            <w:r w:rsidR="00673080" w:rsidRPr="006B37CE">
              <w:rPr>
                <w:rFonts w:ascii="Times New Roman" w:hAnsi="Times New Roman"/>
                <w:sz w:val="24"/>
                <w:szCs w:val="24"/>
              </w:rPr>
              <w:t>ë</w:t>
            </w:r>
            <w:r w:rsidRPr="006B37CE">
              <w:rPr>
                <w:rFonts w:ascii="Times New Roman" w:hAnsi="Times New Roman"/>
                <w:sz w:val="24"/>
                <w:szCs w:val="24"/>
              </w:rPr>
              <w:t>p</w:t>
            </w:r>
            <w:r w:rsidR="00673080" w:rsidRPr="006B37CE">
              <w:rPr>
                <w:rFonts w:ascii="Times New Roman" w:hAnsi="Times New Roman"/>
                <w:sz w:val="24"/>
                <w:szCs w:val="24"/>
              </w:rPr>
              <w:t>ë</w:t>
            </w:r>
            <w:r w:rsidRPr="006B37CE">
              <w:rPr>
                <w:rFonts w:ascii="Times New Roman" w:hAnsi="Times New Roman"/>
                <w:sz w:val="24"/>
                <w:szCs w:val="24"/>
              </w:rPr>
              <w:t>rmjet tyre.</w:t>
            </w:r>
          </w:p>
          <w:p w:rsidR="0066768B" w:rsidRPr="005B56CD" w:rsidRDefault="00727034" w:rsidP="00927D85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</w:rPr>
              <w:t xml:space="preserve">Një revolucion në astronomi  </w:t>
            </w:r>
            <w:r w:rsidR="0066768B" w:rsidRPr="005B56C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66768B" w:rsidRPr="005B56CD" w:rsidRDefault="0066768B" w:rsidP="00927D8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727034" w:rsidRPr="00505FB1" w:rsidRDefault="00727034" w:rsidP="00505FB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05FB1">
              <w:rPr>
                <w:rFonts w:ascii="Times New Roman" w:hAnsi="Times New Roman"/>
                <w:sz w:val="24"/>
                <w:szCs w:val="24"/>
              </w:rPr>
              <w:t xml:space="preserve">përcakton vendndodhjen e Tokës sipas modelit </w:t>
            </w:r>
            <w:proofErr w:type="spellStart"/>
            <w:r w:rsidRPr="00505FB1">
              <w:rPr>
                <w:rFonts w:ascii="Times New Roman" w:hAnsi="Times New Roman"/>
                <w:sz w:val="24"/>
                <w:szCs w:val="24"/>
              </w:rPr>
              <w:t>gjeocentrik</w:t>
            </w:r>
            <w:proofErr w:type="spellEnd"/>
            <w:r w:rsidRPr="00505FB1">
              <w:rPr>
                <w:rFonts w:ascii="Times New Roman" w:hAnsi="Times New Roman"/>
                <w:sz w:val="24"/>
                <w:szCs w:val="24"/>
              </w:rPr>
              <w:t xml:space="preserve"> dhe atij </w:t>
            </w:r>
          </w:p>
          <w:p w:rsidR="00727034" w:rsidRPr="00505FB1" w:rsidRDefault="00727034" w:rsidP="00505FB1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05FB1">
              <w:rPr>
                <w:rFonts w:ascii="Times New Roman" w:hAnsi="Times New Roman"/>
                <w:sz w:val="24"/>
                <w:szCs w:val="24"/>
              </w:rPr>
              <w:t>heliocentrik;</w:t>
            </w:r>
          </w:p>
          <w:p w:rsidR="00727034" w:rsidRPr="00505FB1" w:rsidRDefault="00727034" w:rsidP="00981241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05FB1">
              <w:rPr>
                <w:rFonts w:ascii="Times New Roman" w:hAnsi="Times New Roman"/>
                <w:sz w:val="24"/>
                <w:szCs w:val="24"/>
              </w:rPr>
              <w:t xml:space="preserve">vizaton dy modelet, bën krahasime si dhe gjen dallimin midis tyre;  </w:t>
            </w:r>
          </w:p>
          <w:p w:rsidR="00727034" w:rsidRPr="00981241" w:rsidRDefault="00727034" w:rsidP="0098124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05FB1">
              <w:rPr>
                <w:rFonts w:ascii="Times New Roman" w:hAnsi="Times New Roman"/>
                <w:sz w:val="24"/>
                <w:szCs w:val="24"/>
              </w:rPr>
              <w:t xml:space="preserve">tregon rreth astronomëve </w:t>
            </w:r>
            <w:proofErr w:type="spellStart"/>
            <w:r w:rsidRPr="00505FB1">
              <w:rPr>
                <w:rFonts w:ascii="Times New Roman" w:hAnsi="Times New Roman"/>
                <w:sz w:val="24"/>
                <w:szCs w:val="24"/>
              </w:rPr>
              <w:t>Nikolla</w:t>
            </w:r>
            <w:proofErr w:type="spellEnd"/>
            <w:r w:rsidRPr="00505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5FB1">
              <w:rPr>
                <w:rFonts w:ascii="Times New Roman" w:hAnsi="Times New Roman"/>
                <w:sz w:val="24"/>
                <w:szCs w:val="24"/>
              </w:rPr>
              <w:t>Koperniku</w:t>
            </w:r>
            <w:proofErr w:type="spellEnd"/>
            <w:r w:rsidRPr="00505F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05FB1">
              <w:rPr>
                <w:rFonts w:ascii="Times New Roman" w:hAnsi="Times New Roman"/>
                <w:sz w:val="24"/>
                <w:szCs w:val="24"/>
              </w:rPr>
              <w:t>Galileo</w:t>
            </w:r>
            <w:proofErr w:type="spellEnd"/>
            <w:r w:rsidRPr="00505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5FB1">
              <w:rPr>
                <w:rFonts w:ascii="Times New Roman" w:hAnsi="Times New Roman"/>
                <w:sz w:val="24"/>
                <w:szCs w:val="24"/>
              </w:rPr>
              <w:t>Galilei</w:t>
            </w:r>
            <w:proofErr w:type="spellEnd"/>
            <w:r w:rsidRPr="00505FB1">
              <w:rPr>
                <w:rFonts w:ascii="Times New Roman" w:hAnsi="Times New Roman"/>
                <w:sz w:val="24"/>
                <w:szCs w:val="24"/>
              </w:rPr>
              <w:t xml:space="preserve"> dhe zbulimeve </w:t>
            </w:r>
            <w:r w:rsidRPr="00981241">
              <w:rPr>
                <w:rFonts w:ascii="Times New Roman" w:hAnsi="Times New Roman"/>
                <w:sz w:val="24"/>
                <w:szCs w:val="24"/>
              </w:rPr>
              <w:t>të tyre;</w:t>
            </w:r>
          </w:p>
          <w:p w:rsidR="001165D4" w:rsidRPr="00981241" w:rsidRDefault="00727034" w:rsidP="0098124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05FB1">
              <w:rPr>
                <w:rFonts w:ascii="Times New Roman" w:hAnsi="Times New Roman"/>
                <w:sz w:val="24"/>
                <w:szCs w:val="24"/>
              </w:rPr>
              <w:t xml:space="preserve">analizon vështirësitë që ndeshën astronomët, për shpjegimin e lëvizjes së </w:t>
            </w:r>
            <w:r w:rsidR="00981241" w:rsidRPr="00981241">
              <w:rPr>
                <w:rFonts w:ascii="Times New Roman" w:hAnsi="Times New Roman"/>
                <w:sz w:val="24"/>
                <w:szCs w:val="24"/>
              </w:rPr>
              <w:t>planetëve</w:t>
            </w:r>
            <w:r w:rsidRPr="00981241">
              <w:rPr>
                <w:rFonts w:ascii="Times New Roman" w:hAnsi="Times New Roman"/>
                <w:sz w:val="24"/>
                <w:szCs w:val="24"/>
              </w:rPr>
              <w:t xml:space="preserve"> me modelin </w:t>
            </w:r>
            <w:proofErr w:type="spellStart"/>
            <w:r w:rsidRPr="00981241">
              <w:rPr>
                <w:rFonts w:ascii="Times New Roman" w:hAnsi="Times New Roman"/>
                <w:sz w:val="24"/>
                <w:szCs w:val="24"/>
              </w:rPr>
              <w:t>gjeocentrik</w:t>
            </w:r>
            <w:proofErr w:type="spellEnd"/>
            <w:r w:rsidRPr="0098124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7C4E" w:rsidRPr="006B37CE" w:rsidRDefault="006B37CE" w:rsidP="006B37C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  <w:r w:rsidR="00517C4E"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517C4E"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>Eklips i Diellit, eklips i H</w:t>
            </w:r>
            <w:r w:rsidR="00673080"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17C4E"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>n</w:t>
            </w:r>
            <w:r w:rsidR="00673080"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517C4E" w:rsidRPr="005B56CD">
              <w:rPr>
                <w:rFonts w:ascii="Times New Roman" w:hAnsi="Times New Roman"/>
                <w:sz w:val="24"/>
                <w:szCs w:val="24"/>
                <w:lang w:eastAsia="sq-AL"/>
              </w:rPr>
              <w:t>s,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517C4E" w:rsidRPr="005B56CD">
              <w:rPr>
                <w:rFonts w:ascii="Times New Roman" w:hAnsi="Times New Roman"/>
                <w:sz w:val="24"/>
                <w:szCs w:val="24"/>
              </w:rPr>
              <w:t xml:space="preserve">modeli </w:t>
            </w:r>
            <w:proofErr w:type="spellStart"/>
            <w:r w:rsidR="00517C4E" w:rsidRPr="005B56CD">
              <w:rPr>
                <w:rFonts w:ascii="Times New Roman" w:hAnsi="Times New Roman"/>
                <w:sz w:val="24"/>
                <w:szCs w:val="24"/>
              </w:rPr>
              <w:t>gjeocentrik</w:t>
            </w:r>
            <w:proofErr w:type="spellEnd"/>
            <w:r w:rsidR="00517C4E" w:rsidRPr="005B56CD">
              <w:rPr>
                <w:rFonts w:ascii="Times New Roman" w:hAnsi="Times New Roman"/>
                <w:sz w:val="24"/>
                <w:szCs w:val="24"/>
              </w:rPr>
              <w:t xml:space="preserve">, modeli heliocentrik, stinët </w:t>
            </w:r>
          </w:p>
          <w:p w:rsidR="0066768B" w:rsidRPr="005B56CD" w:rsidRDefault="0066768B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5E2473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6768B" w:rsidRPr="005B56CD" w:rsidRDefault="0066768B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6768B" w:rsidRPr="005B56CD" w:rsidRDefault="0066768B" w:rsidP="005E247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6768B" w:rsidRPr="005B56CD" w:rsidRDefault="0066768B" w:rsidP="005E2473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5E2473">
            <w:pPr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66768B" w:rsidRPr="005B56CD" w:rsidRDefault="0066768B" w:rsidP="005E247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66768B" w:rsidRPr="005B56CD" w:rsidRDefault="0066768B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66768B" w:rsidRPr="005B56CD" w:rsidTr="005B56CD">
        <w:trPr>
          <w:trHeight w:val="737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9812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43953" w:rsidRPr="005B56CD">
              <w:rPr>
                <w:rFonts w:ascii="Times New Roman" w:hAnsi="Times New Roman"/>
                <w:sz w:val="24"/>
                <w:szCs w:val="24"/>
              </w:rPr>
              <w:t xml:space="preserve">Foto, video, revista shkencore, fletë formati, </w:t>
            </w:r>
            <w:proofErr w:type="spellStart"/>
            <w:r w:rsidR="00843953" w:rsidRPr="005B56CD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843953" w:rsidRPr="005B56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81241" w:rsidRPr="005B56CD">
              <w:rPr>
                <w:rFonts w:ascii="Times New Roman" w:hAnsi="Times New Roman"/>
                <w:sz w:val="24"/>
                <w:szCs w:val="24"/>
              </w:rPr>
              <w:t>projektor</w:t>
            </w:r>
            <w:r w:rsidR="00843953" w:rsidRPr="005B56CD">
              <w:rPr>
                <w:rFonts w:ascii="Times New Roman" w:hAnsi="Times New Roman"/>
                <w:sz w:val="24"/>
                <w:szCs w:val="24"/>
              </w:rPr>
              <w:t>, bllok   shënimesh, informacione t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="00843953" w:rsidRPr="005B56CD">
              <w:rPr>
                <w:rFonts w:ascii="Times New Roman" w:hAnsi="Times New Roman"/>
                <w:sz w:val="24"/>
                <w:szCs w:val="24"/>
              </w:rPr>
              <w:t xml:space="preserve"> marra nga interneti.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5B56CD" w:rsidRDefault="0066768B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66768B" w:rsidRPr="005B56CD" w:rsidRDefault="0066768B" w:rsidP="005E247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68B" w:rsidRPr="005B56CD" w:rsidTr="005E247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6768B" w:rsidRPr="00981241" w:rsidRDefault="0066768B" w:rsidP="005E247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8124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66768B" w:rsidRPr="005B56CD" w:rsidTr="005E2473">
        <w:trPr>
          <w:trHeight w:val="14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3953" w:rsidRPr="005B56CD" w:rsidRDefault="00843953" w:rsidP="005E247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56C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Diskutojm</w:t>
            </w:r>
            <w:r w:rsidR="00673080" w:rsidRPr="005B56C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 w:rsidR="00673080" w:rsidRPr="005B56C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 xml:space="preserve"> bashku</w:t>
            </w:r>
          </w:p>
          <w:p w:rsidR="00843953" w:rsidRPr="005B56CD" w:rsidRDefault="00843953" w:rsidP="0098124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Shtrohen pyetjet: </w:t>
            </w:r>
            <w:r w:rsidR="003728F3" w:rsidRPr="005B56CD">
              <w:rPr>
                <w:rFonts w:ascii="Times New Roman" w:hAnsi="Times New Roman"/>
                <w:sz w:val="24"/>
                <w:szCs w:val="24"/>
              </w:rPr>
              <w:t>Ç</w:t>
            </w:r>
            <w:r w:rsidR="00981241">
              <w:rPr>
                <w:rFonts w:ascii="Times New Roman" w:hAnsi="Times New Roman"/>
                <w:sz w:val="24"/>
                <w:szCs w:val="24"/>
              </w:rPr>
              <w:t xml:space="preserve">farë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jan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eklipset</w:t>
            </w:r>
            <w:r w:rsidR="00981241">
              <w:rPr>
                <w:rFonts w:ascii="Times New Roman" w:hAnsi="Times New Roman"/>
                <w:sz w:val="24"/>
                <w:szCs w:val="24"/>
              </w:rPr>
              <w:t>?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1241">
              <w:rPr>
                <w:rFonts w:ascii="Times New Roman" w:hAnsi="Times New Roman"/>
                <w:sz w:val="24"/>
                <w:szCs w:val="24"/>
              </w:rPr>
              <w:t>K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eni par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ndonj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eklips real</w:t>
            </w:r>
            <w:r w:rsidR="00981241">
              <w:rPr>
                <w:rFonts w:ascii="Times New Roman" w:hAnsi="Times New Roman"/>
                <w:sz w:val="24"/>
                <w:szCs w:val="24"/>
              </w:rPr>
              <w:t>?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1241">
              <w:rPr>
                <w:rFonts w:ascii="Times New Roman" w:hAnsi="Times New Roman"/>
                <w:sz w:val="24"/>
                <w:szCs w:val="24"/>
              </w:rPr>
              <w:t>P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o 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video</w:t>
            </w:r>
            <w:r w:rsidR="003728F3" w:rsidRPr="005B56CD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728F3" w:rsidRPr="005B56CD" w:rsidRDefault="003728F3" w:rsidP="000861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                           Pse ndodhin ato</w:t>
            </w:r>
            <w:r w:rsidR="00086182">
              <w:rPr>
                <w:rFonts w:ascii="Times New Roman" w:hAnsi="Times New Roman"/>
                <w:sz w:val="24"/>
                <w:szCs w:val="24"/>
              </w:rPr>
              <w:t>?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182">
              <w:rPr>
                <w:rFonts w:ascii="Times New Roman" w:hAnsi="Times New Roman"/>
                <w:sz w:val="24"/>
                <w:szCs w:val="24"/>
              </w:rPr>
              <w:t>S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i vendoset Dielli</w:t>
            </w:r>
            <w:r w:rsidR="00086182">
              <w:rPr>
                <w:rFonts w:ascii="Times New Roman" w:hAnsi="Times New Roman"/>
                <w:sz w:val="24"/>
                <w:szCs w:val="24"/>
              </w:rPr>
              <w:t>,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Toka dhe H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na 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rastin e k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tyre dukurive?</w:t>
            </w:r>
          </w:p>
          <w:p w:rsidR="003728F3" w:rsidRPr="005B56CD" w:rsidRDefault="003728F3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                           Sa llojesh jan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eklipset?</w:t>
            </w:r>
          </w:p>
          <w:p w:rsidR="003728F3" w:rsidRPr="005B56CD" w:rsidRDefault="003728F3" w:rsidP="005E24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Nx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sit diskutojn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, plot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sojn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ri-tjetrin, tregojn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foto, video, informacione t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ndryshme, nd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rkoh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evidentohen p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rgjigjet e sakta.</w:t>
            </w:r>
          </w:p>
          <w:p w:rsidR="003728F3" w:rsidRPr="005B56CD" w:rsidRDefault="003728F3" w:rsidP="005E247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673080" w:rsidRPr="005B56C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673080" w:rsidRPr="005B56C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 xml:space="preserve"> dyshe</w:t>
            </w:r>
          </w:p>
          <w:p w:rsidR="00843953" w:rsidRPr="005B56CD" w:rsidRDefault="003728F3" w:rsidP="003728F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Nx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sit vizatojn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(me vizore) eklipsin e diellit dhe t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h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 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fletore. Kontrollojn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n e nj</w:t>
            </w:r>
            <w:r w:rsidR="00673080" w:rsidRPr="005B56CD">
              <w:rPr>
                <w:rFonts w:ascii="Times New Roman" w:hAnsi="Times New Roman"/>
                <w:sz w:val="24"/>
                <w:szCs w:val="24"/>
              </w:rPr>
              <w:t>ë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ri-tjetrit.</w:t>
            </w:r>
          </w:p>
          <w:p w:rsidR="0066768B" w:rsidRPr="00086182" w:rsidRDefault="003728F3" w:rsidP="003728F3">
            <w:pPr>
              <w:ind w:firstLine="0"/>
              <w:jc w:val="left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8618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Një revolucion në astronomi   </w:t>
            </w:r>
          </w:p>
          <w:p w:rsidR="00673080" w:rsidRPr="005B56CD" w:rsidRDefault="00673080" w:rsidP="00673080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B56CD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</w:p>
          <w:p w:rsidR="00673080" w:rsidRPr="005B56CD" w:rsidRDefault="00673080" w:rsidP="000861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* Të gjithë e di</w:t>
            </w:r>
            <w:r w:rsidR="00086182">
              <w:rPr>
                <w:rFonts w:ascii="Times New Roman" w:hAnsi="Times New Roman"/>
                <w:sz w:val="24"/>
                <w:szCs w:val="24"/>
              </w:rPr>
              <w:t>më sot se Toka rrotullohet rreth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Diellit. Kur </w:t>
            </w:r>
            <w:r w:rsidR="00086182" w:rsidRPr="005B56CD">
              <w:rPr>
                <w:rFonts w:ascii="Times New Roman" w:hAnsi="Times New Roman"/>
                <w:sz w:val="24"/>
                <w:szCs w:val="24"/>
              </w:rPr>
              <w:t xml:space="preserve">e zbuluan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shkencëtarët këtë fakt? Që në lashtësi është ditur kjo gjë apo u zbulua më vonë?</w:t>
            </w:r>
          </w:p>
          <w:p w:rsidR="00673080" w:rsidRPr="005B56CD" w:rsidRDefault="00673080" w:rsidP="000861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Nxënësit diskutojnë rreth informacionit që kanë dhe më pas mendimet e tyre </w:t>
            </w:r>
            <w:r w:rsidR="00086182" w:rsidRPr="005B56CD">
              <w:rPr>
                <w:rFonts w:ascii="Times New Roman" w:hAnsi="Times New Roman"/>
                <w:sz w:val="24"/>
                <w:szCs w:val="24"/>
              </w:rPr>
              <w:t xml:space="preserve">plotësohen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duke treguar se rreth 1500 vjet sundoi modeli </w:t>
            </w:r>
            <w:proofErr w:type="spellStart"/>
            <w:r w:rsidRPr="005B56CD">
              <w:rPr>
                <w:rFonts w:ascii="Times New Roman" w:hAnsi="Times New Roman"/>
                <w:sz w:val="24"/>
                <w:szCs w:val="24"/>
              </w:rPr>
              <w:t>gjeocentrik</w:t>
            </w:r>
            <w:proofErr w:type="spellEnd"/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3080" w:rsidRPr="005B56CD" w:rsidRDefault="00673080" w:rsidP="0067308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>planeta</w:t>
            </w:r>
            <w:r w:rsidR="002C6C7F">
              <w:rPr>
                <w:rFonts w:ascii="Times New Roman" w:hAnsi="Times New Roman"/>
                <w:sz w:val="24"/>
                <w:szCs w:val="24"/>
              </w:rPr>
              <w:t>r, me Tokën në qendër dhe të pa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lëvizshme. Tregohen foto të këtij modeli në projektor. Më 1510</w:t>
            </w:r>
            <w:r w:rsidR="002C6C7F">
              <w:rPr>
                <w:rFonts w:ascii="Times New Roman" w:hAnsi="Times New Roman"/>
                <w:sz w:val="24"/>
                <w:szCs w:val="24"/>
              </w:rPr>
              <w:t>,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për shkak të pikëpyetjeve që lindnin në lëvizjen e </w:t>
            </w:r>
            <w:r w:rsidR="002C6C7F" w:rsidRPr="005B56CD">
              <w:rPr>
                <w:rFonts w:ascii="Times New Roman" w:hAnsi="Times New Roman"/>
                <w:sz w:val="24"/>
                <w:szCs w:val="24"/>
              </w:rPr>
              <w:t>planetëve</w:t>
            </w:r>
            <w:r w:rsidR="002C6C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C6C7F">
              <w:rPr>
                <w:rFonts w:ascii="Times New Roman" w:hAnsi="Times New Roman"/>
                <w:sz w:val="24"/>
                <w:szCs w:val="24"/>
              </w:rPr>
              <w:t>Nikolla</w:t>
            </w:r>
            <w:proofErr w:type="spellEnd"/>
            <w:r w:rsidR="002C6C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C6C7F">
              <w:rPr>
                <w:rFonts w:ascii="Times New Roman" w:hAnsi="Times New Roman"/>
                <w:sz w:val="24"/>
                <w:szCs w:val="24"/>
              </w:rPr>
              <w:t>Koperniku</w:t>
            </w:r>
            <w:proofErr w:type="spellEnd"/>
            <w:r w:rsidR="002C6C7F">
              <w:rPr>
                <w:rFonts w:ascii="Times New Roman" w:hAnsi="Times New Roman"/>
                <w:sz w:val="24"/>
                <w:szCs w:val="24"/>
              </w:rPr>
              <w:t xml:space="preserve"> hodhi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idenë e sistemit heliocentrik me Diellin në qendër dhe Tokën të lëvizshme. Tregohet se më pas </w:t>
            </w:r>
            <w:proofErr w:type="spellStart"/>
            <w:r w:rsidRPr="005B56CD">
              <w:rPr>
                <w:rFonts w:ascii="Times New Roman" w:hAnsi="Times New Roman"/>
                <w:sz w:val="24"/>
                <w:szCs w:val="24"/>
              </w:rPr>
              <w:t>Galileo</w:t>
            </w:r>
            <w:proofErr w:type="spellEnd"/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56CD">
              <w:rPr>
                <w:rFonts w:ascii="Times New Roman" w:hAnsi="Times New Roman"/>
                <w:sz w:val="24"/>
                <w:szCs w:val="24"/>
              </w:rPr>
              <w:t>Galilei</w:t>
            </w:r>
            <w:proofErr w:type="spellEnd"/>
            <w:r w:rsidRPr="005B56CD">
              <w:rPr>
                <w:rFonts w:ascii="Times New Roman" w:hAnsi="Times New Roman"/>
                <w:sz w:val="24"/>
                <w:szCs w:val="24"/>
              </w:rPr>
              <w:t xml:space="preserve">, Njutoni e </w:t>
            </w:r>
            <w:proofErr w:type="spellStart"/>
            <w:r w:rsidRPr="005B56CD">
              <w:rPr>
                <w:rFonts w:ascii="Times New Roman" w:hAnsi="Times New Roman"/>
                <w:sz w:val="24"/>
                <w:szCs w:val="24"/>
              </w:rPr>
              <w:t>Kepleri</w:t>
            </w:r>
            <w:proofErr w:type="spellEnd"/>
            <w:r w:rsidRPr="005B56CD">
              <w:rPr>
                <w:rFonts w:ascii="Times New Roman" w:hAnsi="Times New Roman"/>
                <w:sz w:val="24"/>
                <w:szCs w:val="24"/>
              </w:rPr>
              <w:t xml:space="preserve"> i përforcuan idetë e </w:t>
            </w:r>
            <w:proofErr w:type="spellStart"/>
            <w:r w:rsidRPr="005B56CD">
              <w:rPr>
                <w:rFonts w:ascii="Times New Roman" w:hAnsi="Times New Roman"/>
                <w:sz w:val="24"/>
                <w:szCs w:val="24"/>
              </w:rPr>
              <w:t>Kopernikut</w:t>
            </w:r>
            <w:proofErr w:type="spellEnd"/>
            <w:r w:rsidRPr="005B56CD">
              <w:rPr>
                <w:rFonts w:ascii="Times New Roman" w:hAnsi="Times New Roman"/>
                <w:sz w:val="24"/>
                <w:szCs w:val="24"/>
              </w:rPr>
              <w:t>. Lexohen kuriozitete dhe fakte rreth dy modeleve.</w:t>
            </w:r>
          </w:p>
          <w:p w:rsidR="00673080" w:rsidRPr="005B56CD" w:rsidRDefault="002C6C7F" w:rsidP="00673080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73080" w:rsidRPr="005B56CD">
              <w:rPr>
                <w:rFonts w:ascii="Times New Roman" w:hAnsi="Times New Roman"/>
                <w:i/>
                <w:sz w:val="24"/>
                <w:szCs w:val="24"/>
              </w:rPr>
              <w:t>Lojë me role</w:t>
            </w:r>
          </w:p>
          <w:p w:rsidR="003728F3" w:rsidRPr="005B56CD" w:rsidRDefault="00673080" w:rsidP="002C6C7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* Si lëvizin </w:t>
            </w:r>
            <w:r w:rsidR="002C6C7F" w:rsidRPr="005B56CD">
              <w:rPr>
                <w:rFonts w:ascii="Times New Roman" w:hAnsi="Times New Roman"/>
                <w:sz w:val="24"/>
                <w:szCs w:val="24"/>
              </w:rPr>
              <w:t>planetët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? Nxënësit provojnë vërtetësinë e modelit h</w:t>
            </w:r>
            <w:r w:rsidR="002C6C7F">
              <w:rPr>
                <w:rFonts w:ascii="Times New Roman" w:hAnsi="Times New Roman"/>
                <w:sz w:val="24"/>
                <w:szCs w:val="24"/>
              </w:rPr>
              <w:t>eliocentrik përmes lojës. Zhvill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ohet veprimtaria 3.6 </w:t>
            </w:r>
            <w:r w:rsidR="002C6C7F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f</w:t>
            </w:r>
            <w:r w:rsidR="002C6C7F">
              <w:rPr>
                <w:rFonts w:ascii="Times New Roman" w:hAnsi="Times New Roman"/>
                <w:sz w:val="24"/>
                <w:szCs w:val="24"/>
              </w:rPr>
              <w:t>a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q</w:t>
            </w:r>
            <w:r w:rsidR="002C6C7F">
              <w:rPr>
                <w:rFonts w:ascii="Times New Roman" w:hAnsi="Times New Roman"/>
                <w:sz w:val="24"/>
                <w:szCs w:val="24"/>
              </w:rPr>
              <w:t>en 53 (te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libri i nxënësit) në oborr me nxënësit për rreth 20 min. </w:t>
            </w:r>
          </w:p>
        </w:tc>
      </w:tr>
      <w:tr w:rsidR="0066768B" w:rsidRPr="005B56CD" w:rsidTr="005E247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6481" w:rsidRPr="005B56CD" w:rsidRDefault="0066768B" w:rsidP="003A648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E528F" w:rsidRPr="005B56CD">
              <w:rPr>
                <w:rFonts w:ascii="Times New Roman" w:hAnsi="Times New Roman"/>
                <w:sz w:val="24"/>
                <w:szCs w:val="24"/>
              </w:rPr>
              <w:t xml:space="preserve">Nxënësit vlerësohen për </w:t>
            </w:r>
            <w:r w:rsidR="002C6C7F" w:rsidRPr="005B56CD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2D7473" w:rsidRPr="005B56CD">
              <w:rPr>
                <w:rFonts w:ascii="Times New Roman" w:hAnsi="Times New Roman"/>
                <w:sz w:val="24"/>
                <w:szCs w:val="24"/>
              </w:rPr>
              <w:t xml:space="preserve"> në diskutim</w:t>
            </w:r>
            <w:r w:rsidR="00F17541" w:rsidRPr="005B56CD">
              <w:rPr>
                <w:rFonts w:ascii="Times New Roman" w:hAnsi="Times New Roman"/>
                <w:sz w:val="24"/>
                <w:szCs w:val="24"/>
              </w:rPr>
              <w:t>,</w:t>
            </w:r>
            <w:r w:rsidR="003A6481" w:rsidRPr="005B56CD">
              <w:rPr>
                <w:rFonts w:ascii="Times New Roman" w:hAnsi="Times New Roman"/>
                <w:sz w:val="24"/>
                <w:szCs w:val="24"/>
              </w:rPr>
              <w:t xml:space="preserve"> saktësinë dhe shkathtësinë e dhënies së mendimeve në shpjegimin e eklipsit të Diellit dhe të Hënës si dhe dy modeleve planetare, </w:t>
            </w:r>
            <w:r w:rsidR="00AE528F" w:rsidRPr="005B56CD">
              <w:rPr>
                <w:rFonts w:ascii="Times New Roman" w:hAnsi="Times New Roman"/>
                <w:sz w:val="24"/>
                <w:szCs w:val="24"/>
              </w:rPr>
              <w:t>punën e bërë në grup dhe individuale, gjatë lojës me role</w:t>
            </w:r>
            <w:r w:rsidR="003A6481" w:rsidRPr="005B56CD">
              <w:rPr>
                <w:rFonts w:ascii="Times New Roman" w:hAnsi="Times New Roman"/>
                <w:sz w:val="24"/>
                <w:szCs w:val="24"/>
              </w:rPr>
              <w:t xml:space="preserve">, saktësinë e informacioneve, fotove dhe videove </w:t>
            </w:r>
          </w:p>
          <w:p w:rsidR="0066768B" w:rsidRPr="005B56CD" w:rsidRDefault="003A6481" w:rsidP="003A648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sz w:val="24"/>
                <w:szCs w:val="24"/>
              </w:rPr>
              <w:t xml:space="preserve">dhe vizatimeve të bëra për eklipset. </w:t>
            </w:r>
            <w:r w:rsidR="00AE528F"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768B" w:rsidRPr="005B56CD" w:rsidRDefault="0066768B" w:rsidP="00187F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B56C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187FEB">
              <w:rPr>
                <w:rFonts w:ascii="Times New Roman" w:hAnsi="Times New Roman"/>
                <w:bCs/>
                <w:sz w:val="24"/>
                <w:szCs w:val="24"/>
                <w:lang w:eastAsia="sq-AL"/>
              </w:rPr>
              <w:t>U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shtrim</w:t>
            </w:r>
            <w:r w:rsidR="00187FEB">
              <w:rPr>
                <w:rFonts w:ascii="Times New Roman" w:hAnsi="Times New Roman"/>
                <w:sz w:val="24"/>
                <w:szCs w:val="24"/>
              </w:rPr>
              <w:t>i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>7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7FEB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f</w:t>
            </w:r>
            <w:r w:rsidR="00187FEB">
              <w:rPr>
                <w:rFonts w:ascii="Times New Roman" w:hAnsi="Times New Roman"/>
                <w:sz w:val="24"/>
                <w:szCs w:val="24"/>
              </w:rPr>
              <w:t>a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q</w:t>
            </w:r>
            <w:r w:rsidR="00187FEB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>3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 xml:space="preserve">2 dhe </w:t>
            </w:r>
            <w:r w:rsidR="00187FEB">
              <w:rPr>
                <w:rFonts w:ascii="Times New Roman" w:hAnsi="Times New Roman"/>
                <w:sz w:val="24"/>
                <w:szCs w:val="24"/>
              </w:rPr>
              <w:t xml:space="preserve">ushtrimi 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>1</w:t>
            </w:r>
            <w:r w:rsidR="00187FEB">
              <w:rPr>
                <w:rFonts w:ascii="Times New Roman" w:hAnsi="Times New Roman"/>
                <w:sz w:val="24"/>
                <w:szCs w:val="24"/>
              </w:rPr>
              <w:t xml:space="preserve"> në 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>f</w:t>
            </w:r>
            <w:r w:rsidR="00187FEB">
              <w:rPr>
                <w:rFonts w:ascii="Times New Roman" w:hAnsi="Times New Roman"/>
                <w:sz w:val="24"/>
                <w:szCs w:val="24"/>
              </w:rPr>
              <w:t>a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>q</w:t>
            </w:r>
            <w:r w:rsidR="00187FEB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143F47" w:rsidRPr="005B56CD">
              <w:rPr>
                <w:rFonts w:ascii="Times New Roman" w:hAnsi="Times New Roman"/>
                <w:sz w:val="24"/>
                <w:szCs w:val="24"/>
              </w:rPr>
              <w:t>33</w:t>
            </w:r>
            <w:r w:rsidRPr="005B56CD">
              <w:rPr>
                <w:rFonts w:ascii="Times New Roman" w:hAnsi="Times New Roman"/>
                <w:sz w:val="24"/>
                <w:szCs w:val="24"/>
              </w:rPr>
              <w:t xml:space="preserve"> në fletoren e punës.</w:t>
            </w:r>
          </w:p>
        </w:tc>
      </w:tr>
    </w:tbl>
    <w:p w:rsidR="008C2C15" w:rsidRPr="005B56CD" w:rsidRDefault="008C2C15" w:rsidP="00F17541">
      <w:pPr>
        <w:ind w:firstLine="0"/>
      </w:pPr>
    </w:p>
    <w:sectPr w:rsidR="008C2C15" w:rsidRPr="005B56CD" w:rsidSect="0066768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A5B14"/>
    <w:multiLevelType w:val="hybridMultilevel"/>
    <w:tmpl w:val="BB42758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E4852"/>
    <w:multiLevelType w:val="hybridMultilevel"/>
    <w:tmpl w:val="7C42785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8B"/>
    <w:rsid w:val="000053B7"/>
    <w:rsid w:val="00086182"/>
    <w:rsid w:val="001165D4"/>
    <w:rsid w:val="00143F47"/>
    <w:rsid w:val="00187FEB"/>
    <w:rsid w:val="002C6C7F"/>
    <w:rsid w:val="002D7473"/>
    <w:rsid w:val="002F5023"/>
    <w:rsid w:val="003728F3"/>
    <w:rsid w:val="003A6481"/>
    <w:rsid w:val="00445FCA"/>
    <w:rsid w:val="00505FB1"/>
    <w:rsid w:val="00517C4E"/>
    <w:rsid w:val="005B56CD"/>
    <w:rsid w:val="0066768B"/>
    <w:rsid w:val="00673080"/>
    <w:rsid w:val="00690EDA"/>
    <w:rsid w:val="006B37CE"/>
    <w:rsid w:val="00727034"/>
    <w:rsid w:val="00843953"/>
    <w:rsid w:val="008C2C15"/>
    <w:rsid w:val="00927D85"/>
    <w:rsid w:val="00981241"/>
    <w:rsid w:val="00AE528F"/>
    <w:rsid w:val="00F1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2558F-3103-472C-84C6-94F6AEE3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68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8</cp:revision>
  <dcterms:created xsi:type="dcterms:W3CDTF">2019-07-14T12:12:00Z</dcterms:created>
  <dcterms:modified xsi:type="dcterms:W3CDTF">2019-07-16T10:38:00Z</dcterms:modified>
</cp:coreProperties>
</file>